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5DA" w14:textId="6F5A8D53" w:rsidR="006D3EFE" w:rsidRPr="00AA6C74" w:rsidRDefault="00113058" w:rsidP="006D3EFE">
      <w:pPr>
        <w:rPr>
          <w:rFonts w:cstheme="minorHAnsi"/>
        </w:rPr>
      </w:pPr>
      <w:r>
        <w:rPr>
          <w:rFonts w:cstheme="minorHAnsi"/>
        </w:rPr>
        <w:t>7</w:t>
      </w:r>
      <w:r w:rsidR="00476768" w:rsidRPr="00AA6C74">
        <w:rPr>
          <w:rFonts w:cstheme="minorHAnsi"/>
        </w:rPr>
        <w:t>. ročník súťaže vo varení gulášu</w:t>
      </w:r>
    </w:p>
    <w:p w14:paraId="4E55C762" w14:textId="77777777" w:rsidR="006D3EFE" w:rsidRPr="00AA6C74" w:rsidRDefault="006D3EFE" w:rsidP="004A5061">
      <w:pPr>
        <w:rPr>
          <w:rFonts w:cstheme="minorHAnsi"/>
          <w:b/>
          <w:sz w:val="32"/>
          <w:szCs w:val="32"/>
        </w:rPr>
      </w:pPr>
      <w:r w:rsidRPr="00AA6C74">
        <w:rPr>
          <w:rFonts w:cstheme="minorHAnsi"/>
          <w:b/>
          <w:sz w:val="32"/>
          <w:szCs w:val="32"/>
        </w:rPr>
        <w:t>„Sobotišťania varia guláš“</w:t>
      </w:r>
    </w:p>
    <w:p w14:paraId="4BCED69D" w14:textId="77777777" w:rsidR="009D2741" w:rsidRDefault="009D2741" w:rsidP="006D3EFE">
      <w:pPr>
        <w:rPr>
          <w:rFonts w:cstheme="minorHAnsi"/>
          <w:b/>
          <w:sz w:val="24"/>
          <w:szCs w:val="24"/>
        </w:rPr>
      </w:pPr>
    </w:p>
    <w:p w14:paraId="590C20F9" w14:textId="77777777" w:rsidR="006D3EFE" w:rsidRPr="00AA6C74" w:rsidRDefault="006D3EFE" w:rsidP="006D3EFE">
      <w:pPr>
        <w:rPr>
          <w:rFonts w:cstheme="minorHAnsi"/>
          <w:b/>
          <w:sz w:val="24"/>
          <w:szCs w:val="24"/>
        </w:rPr>
      </w:pPr>
      <w:r w:rsidRPr="00AA6C74">
        <w:rPr>
          <w:rFonts w:cstheme="minorHAnsi"/>
          <w:b/>
          <w:sz w:val="24"/>
          <w:szCs w:val="24"/>
        </w:rPr>
        <w:t>Podmienky a pravidlá súťaže:</w:t>
      </w:r>
    </w:p>
    <w:p w14:paraId="4159C56D" w14:textId="77777777" w:rsidR="00AA6C74" w:rsidRDefault="006D3EFE" w:rsidP="00AA6C74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Termín,</w:t>
      </w:r>
      <w:r w:rsid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miesto konania,</w:t>
      </w:r>
      <w:r w:rsid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program:</w:t>
      </w:r>
    </w:p>
    <w:p w14:paraId="2BF7BFB0" w14:textId="2116E180" w:rsidR="00AA6C74" w:rsidRDefault="006D3EFE" w:rsidP="00AA6C74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súťaž vo vare</w:t>
      </w:r>
      <w:r w:rsidR="00476768" w:rsidRPr="00AA6C74">
        <w:rPr>
          <w:rFonts w:cstheme="minorHAnsi"/>
          <w:sz w:val="24"/>
          <w:szCs w:val="24"/>
        </w:rPr>
        <w:t xml:space="preserve">ní gulášu sa bude konať </w:t>
      </w:r>
      <w:r w:rsidR="00113058">
        <w:rPr>
          <w:rFonts w:cstheme="minorHAnsi"/>
          <w:b/>
          <w:bCs/>
          <w:sz w:val="24"/>
          <w:szCs w:val="24"/>
        </w:rPr>
        <w:t>3</w:t>
      </w:r>
      <w:r w:rsidR="004A5061" w:rsidRPr="004A5061">
        <w:rPr>
          <w:rFonts w:cstheme="minorHAnsi"/>
          <w:b/>
          <w:bCs/>
          <w:sz w:val="24"/>
          <w:szCs w:val="24"/>
        </w:rPr>
        <w:t>.9.202</w:t>
      </w:r>
      <w:r w:rsidR="00113058">
        <w:rPr>
          <w:rFonts w:cstheme="minorHAnsi"/>
          <w:b/>
          <w:bCs/>
          <w:sz w:val="24"/>
          <w:szCs w:val="24"/>
        </w:rPr>
        <w:t>2</w:t>
      </w:r>
      <w:r w:rsidR="004A5061">
        <w:rPr>
          <w:rFonts w:cstheme="minorHAnsi"/>
          <w:sz w:val="24"/>
          <w:szCs w:val="24"/>
        </w:rPr>
        <w:t xml:space="preserve"> </w:t>
      </w:r>
      <w:r w:rsidR="00476768" w:rsidRPr="00AA6C74">
        <w:rPr>
          <w:rFonts w:cstheme="minorHAnsi"/>
          <w:sz w:val="24"/>
          <w:szCs w:val="24"/>
        </w:rPr>
        <w:t>v Panskej záhrade v Sobotišti</w:t>
      </w:r>
    </w:p>
    <w:p w14:paraId="5A819BA7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8</w:t>
      </w:r>
      <w:r w:rsidR="00AA6C74">
        <w:rPr>
          <w:rFonts w:cstheme="minorHAnsi"/>
          <w:sz w:val="24"/>
          <w:szCs w:val="24"/>
        </w:rPr>
        <w:t>.</w:t>
      </w:r>
      <w:r w:rsidRPr="00AA6C74">
        <w:rPr>
          <w:rFonts w:cstheme="minorHAnsi"/>
          <w:sz w:val="24"/>
          <w:szCs w:val="24"/>
        </w:rPr>
        <w:t>30</w:t>
      </w:r>
      <w:r w:rsidR="00AA6C74">
        <w:rPr>
          <w:rFonts w:cstheme="minorHAnsi"/>
          <w:sz w:val="24"/>
          <w:szCs w:val="24"/>
        </w:rPr>
        <w:t xml:space="preserve"> – </w:t>
      </w:r>
      <w:r w:rsidRPr="00AA6C74">
        <w:rPr>
          <w:rFonts w:cstheme="minorHAnsi"/>
          <w:sz w:val="24"/>
          <w:szCs w:val="24"/>
        </w:rPr>
        <w:t>9</w:t>
      </w:r>
      <w:r w:rsidR="00AA6C74">
        <w:rPr>
          <w:rFonts w:cstheme="minorHAnsi"/>
          <w:sz w:val="24"/>
          <w:szCs w:val="24"/>
        </w:rPr>
        <w:t>.</w:t>
      </w:r>
      <w:r w:rsidRPr="00AA6C74">
        <w:rPr>
          <w:rFonts w:cstheme="minorHAnsi"/>
          <w:sz w:val="24"/>
          <w:szCs w:val="24"/>
        </w:rPr>
        <w:t>00 registrácia účastníkov</w:t>
      </w:r>
    </w:p>
    <w:p w14:paraId="393D31E8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9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00 odštartovanie varenia</w:t>
      </w:r>
    </w:p>
    <w:p w14:paraId="7BB05BC2" w14:textId="77777777" w:rsidR="009D2741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13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30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odovzdanie vzoriek gulášu hodnotiacej komisii</w:t>
      </w:r>
    </w:p>
    <w:p w14:paraId="37BD1072" w14:textId="77777777" w:rsidR="00437908" w:rsidRDefault="00437908" w:rsidP="009D2741">
      <w:pPr>
        <w:pStyle w:val="Odsekzoznamu"/>
        <w:numPr>
          <w:ilvl w:val="1"/>
          <w:numId w:val="2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14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30</w:t>
      </w:r>
      <w:r w:rsidR="009D2741">
        <w:rPr>
          <w:rFonts w:cstheme="minorHAnsi"/>
          <w:sz w:val="24"/>
          <w:szCs w:val="24"/>
        </w:rPr>
        <w:t xml:space="preserve"> – </w:t>
      </w:r>
      <w:r w:rsidRPr="009D2741">
        <w:rPr>
          <w:rFonts w:cstheme="minorHAnsi"/>
          <w:sz w:val="24"/>
          <w:szCs w:val="24"/>
        </w:rPr>
        <w:t>15</w:t>
      </w:r>
      <w:r w:rsidR="009D2741">
        <w:rPr>
          <w:rFonts w:cstheme="minorHAnsi"/>
          <w:sz w:val="24"/>
          <w:szCs w:val="24"/>
        </w:rPr>
        <w:t>.</w:t>
      </w:r>
      <w:r w:rsidRPr="009D2741">
        <w:rPr>
          <w:rFonts w:cstheme="minorHAnsi"/>
          <w:sz w:val="24"/>
          <w:szCs w:val="24"/>
        </w:rPr>
        <w:t>00 vyhodnotenie súťaže, odovzdanie cien</w:t>
      </w:r>
    </w:p>
    <w:p w14:paraId="6B2CBFB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2EC33183" w14:textId="77777777" w:rsidR="009D2741" w:rsidRPr="009D2741" w:rsidRDefault="00437908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Organizátor zabezpečí:</w:t>
      </w:r>
      <w:r w:rsidR="00A03CEE" w:rsidRPr="009D2741">
        <w:rPr>
          <w:rFonts w:cstheme="minorHAnsi"/>
          <w:sz w:val="24"/>
          <w:szCs w:val="24"/>
        </w:rPr>
        <w:t xml:space="preserve"> </w:t>
      </w:r>
    </w:p>
    <w:p w14:paraId="114F2F42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priestor na varenie</w:t>
      </w:r>
    </w:p>
    <w:p w14:paraId="25D4A117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možnosť odberu pitnej vody</w:t>
      </w:r>
    </w:p>
    <w:p w14:paraId="6934A5FA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pre každé družstvo jeden stôl a plech pod kotlík</w:t>
      </w:r>
    </w:p>
    <w:p w14:paraId="23D0519F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parkovanie pre motorové vozidlá</w:t>
      </w:r>
    </w:p>
    <w:p w14:paraId="09D80686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stoly a lavice pre stolovanie návštevníkov</w:t>
      </w:r>
    </w:p>
    <w:p w14:paraId="3F7EFA47" w14:textId="77777777" w:rsidR="009D2741" w:rsidRDefault="00437908" w:rsidP="009D2741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odpadkové koše/igelitové vrecia/</w:t>
      </w:r>
    </w:p>
    <w:p w14:paraId="05544718" w14:textId="77777777" w:rsidR="009D2741" w:rsidRDefault="00437908" w:rsidP="00A03CEE">
      <w:pPr>
        <w:pStyle w:val="Odsekzoznamu"/>
        <w:numPr>
          <w:ilvl w:val="0"/>
          <w:numId w:val="3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stánky na občerstvenie</w:t>
      </w:r>
    </w:p>
    <w:p w14:paraId="0D381A45" w14:textId="77777777" w:rsid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C548589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Súťažiaci si zabezpečia:</w:t>
      </w:r>
    </w:p>
    <w:p w14:paraId="1193A2A7" w14:textId="1A4176CA" w:rsidR="009D2741" w:rsidRDefault="00395D47" w:rsidP="009D2741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suroviny a náradie potrebné na varenie a servírovanie gulášu</w:t>
      </w:r>
      <w:r w:rsidR="004A506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/plastové misky,</w:t>
      </w:r>
      <w:r w:rsidR="00460360" w:rsidRP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lyžice, chlieb/</w:t>
      </w:r>
    </w:p>
    <w:p w14:paraId="67D397E3" w14:textId="77777777" w:rsidR="00395D47" w:rsidRDefault="00395D47" w:rsidP="009D2741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slnečník alebo prístrešok pre prípad nepriaznivého počasia</w:t>
      </w:r>
    </w:p>
    <w:p w14:paraId="3B76DAA6" w14:textId="77777777" w:rsidR="009D2741" w:rsidRPr="009D2741" w:rsidRDefault="009D2741" w:rsidP="009D2741">
      <w:pPr>
        <w:pStyle w:val="Odsekzoznamu"/>
        <w:ind w:left="1080"/>
        <w:rPr>
          <w:rFonts w:cstheme="minorHAnsi"/>
          <w:sz w:val="24"/>
          <w:szCs w:val="24"/>
        </w:rPr>
      </w:pPr>
    </w:p>
    <w:p w14:paraId="59AEDD75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Súťažné družstvo</w:t>
      </w:r>
    </w:p>
    <w:p w14:paraId="2472B277" w14:textId="77777777" w:rsidR="009D2741" w:rsidRDefault="00395D47" w:rsidP="009D2741">
      <w:pPr>
        <w:pStyle w:val="Odsekzoznamu"/>
        <w:numPr>
          <w:ilvl w:val="0"/>
          <w:numId w:val="5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musí mať názov,</w:t>
      </w:r>
      <w:r w:rsidR="00911E2C" w:rsidRPr="00AA6C74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ktorý nemôže obsahovať neslušné slová</w:t>
      </w:r>
    </w:p>
    <w:p w14:paraId="5F35345A" w14:textId="77777777" w:rsidR="00395D47" w:rsidRDefault="00395D47" w:rsidP="009D2741">
      <w:pPr>
        <w:pStyle w:val="Odsekzoznamu"/>
        <w:numPr>
          <w:ilvl w:val="0"/>
          <w:numId w:val="5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musí mať svojho vedúceho</w:t>
      </w:r>
    </w:p>
    <w:p w14:paraId="17265895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5211795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Štartovné:</w:t>
      </w:r>
    </w:p>
    <w:p w14:paraId="51928598" w14:textId="77777777" w:rsidR="009D2741" w:rsidRDefault="00395D47" w:rsidP="009D2741">
      <w:pPr>
        <w:pStyle w:val="Odsekzoznamu"/>
        <w:numPr>
          <w:ilvl w:val="0"/>
          <w:numId w:val="6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štartovné pre družstvo je 5 </w:t>
      </w:r>
      <w:r w:rsidR="00A03CEE" w:rsidRPr="00AA6C74">
        <w:rPr>
          <w:rFonts w:cstheme="minorHAnsi"/>
          <w:sz w:val="24"/>
          <w:szCs w:val="24"/>
        </w:rPr>
        <w:t>€</w:t>
      </w:r>
    </w:p>
    <w:p w14:paraId="7D1C0995" w14:textId="5C76E372" w:rsidR="00395D47" w:rsidRDefault="00395D47" w:rsidP="009D2741">
      <w:pPr>
        <w:pStyle w:val="Odsekzoznamu"/>
        <w:numPr>
          <w:ilvl w:val="0"/>
          <w:numId w:val="6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štartovné sa platí v hotovosti pri registrácii v deň konania akcie</w:t>
      </w:r>
    </w:p>
    <w:p w14:paraId="37A8928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59098F51" w14:textId="77777777" w:rsidR="00395D47" w:rsidRPr="009D2741" w:rsidRDefault="00395D4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Druhy gulášov:</w:t>
      </w:r>
    </w:p>
    <w:p w14:paraId="5ECC0D8F" w14:textId="77777777" w:rsidR="009D2741" w:rsidRDefault="00395D47" w:rsidP="009D2741">
      <w:pPr>
        <w:pStyle w:val="Odsekzoznamu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varí sa kotlíkový guláš</w:t>
      </w:r>
      <w:r w:rsidR="009D2741">
        <w:rPr>
          <w:rFonts w:cstheme="minorHAnsi"/>
          <w:sz w:val="24"/>
          <w:szCs w:val="24"/>
        </w:rPr>
        <w:t xml:space="preserve"> </w:t>
      </w:r>
      <w:r w:rsidRPr="00AA6C74">
        <w:rPr>
          <w:rFonts w:cstheme="minorHAnsi"/>
          <w:sz w:val="24"/>
          <w:szCs w:val="24"/>
        </w:rPr>
        <w:t>/výber mäsa a ostatných ingrediencií</w:t>
      </w:r>
      <w:r w:rsidR="00683703" w:rsidRPr="00AA6C74">
        <w:rPr>
          <w:rFonts w:cstheme="minorHAnsi"/>
          <w:sz w:val="24"/>
          <w:szCs w:val="24"/>
        </w:rPr>
        <w:t xml:space="preserve"> je na súťažiacom družstve/</w:t>
      </w:r>
    </w:p>
    <w:p w14:paraId="589E2183" w14:textId="77777777" w:rsidR="005D23F2" w:rsidRPr="009D2741" w:rsidRDefault="005D23F2" w:rsidP="00C8294A">
      <w:pPr>
        <w:pStyle w:val="Odsekzoznamu"/>
        <w:ind w:left="1134"/>
        <w:rPr>
          <w:rFonts w:cstheme="minorHAnsi"/>
          <w:sz w:val="24"/>
          <w:szCs w:val="24"/>
        </w:rPr>
      </w:pPr>
    </w:p>
    <w:p w14:paraId="45788C36" w14:textId="77777777" w:rsidR="00683703" w:rsidRPr="00AA6C74" w:rsidRDefault="00683703" w:rsidP="00437908">
      <w:pPr>
        <w:pStyle w:val="Odsekzoznamu"/>
        <w:rPr>
          <w:rFonts w:cstheme="minorHAnsi"/>
          <w:sz w:val="24"/>
          <w:szCs w:val="24"/>
        </w:rPr>
      </w:pPr>
    </w:p>
    <w:p w14:paraId="3CA7C37E" w14:textId="77777777" w:rsidR="00683703" w:rsidRPr="009D2741" w:rsidRDefault="00683703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lastRenderedPageBreak/>
        <w:t>Hodnotenie:</w:t>
      </w:r>
    </w:p>
    <w:p w14:paraId="0B038461" w14:textId="77777777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hodnotenie predložených vzoriek určí degustačná porota</w:t>
      </w:r>
    </w:p>
    <w:p w14:paraId="20FA3B48" w14:textId="77777777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hodnotí sa vzhľad, chuť a konzistencia gulášu</w:t>
      </w:r>
    </w:p>
    <w:p w14:paraId="3AC0FBEB" w14:textId="297E4446" w:rsidR="009D2741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prvé tri družstvá budú odmenené, ostatné zúčastnené družstvá dostanú pamätný list</w:t>
      </w:r>
      <w:r w:rsidR="004A5061">
        <w:rPr>
          <w:rFonts w:cstheme="minorHAnsi"/>
          <w:sz w:val="24"/>
          <w:szCs w:val="24"/>
        </w:rPr>
        <w:t>,</w:t>
      </w:r>
    </w:p>
    <w:p w14:paraId="188D3A25" w14:textId="77777777" w:rsidR="00683703" w:rsidRDefault="00683703" w:rsidP="009D2741">
      <w:pPr>
        <w:pStyle w:val="Odsekzoznamu"/>
        <w:numPr>
          <w:ilvl w:val="0"/>
          <w:numId w:val="8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osobitná cena bude udelená družstvu za najkrajší vzhľad priestoru na varenie, výzdobu stánku a oblečenie družstv</w:t>
      </w:r>
      <w:r w:rsidR="009D2741">
        <w:rPr>
          <w:rFonts w:cstheme="minorHAnsi"/>
          <w:sz w:val="24"/>
          <w:szCs w:val="24"/>
        </w:rPr>
        <w:t>a</w:t>
      </w:r>
    </w:p>
    <w:p w14:paraId="7CFC53C3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77265420" w14:textId="77777777" w:rsidR="00683703" w:rsidRPr="009D2741" w:rsidRDefault="00683703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Bezpečnosť pri varení, ochrana životného prostredia:</w:t>
      </w:r>
    </w:p>
    <w:p w14:paraId="14764C3C" w14:textId="77777777" w:rsidR="009D2741" w:rsidRDefault="00683703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družstvá </w:t>
      </w:r>
      <w:r w:rsidR="00741190" w:rsidRPr="00AA6C74">
        <w:rPr>
          <w:rFonts w:cstheme="minorHAnsi"/>
          <w:sz w:val="24"/>
          <w:szCs w:val="24"/>
        </w:rPr>
        <w:t>môžu použiť na varenie  drevo alebo propanbutánové fľaše</w:t>
      </w:r>
    </w:p>
    <w:p w14:paraId="19574FF9" w14:textId="77777777" w:rsidR="009D2741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družstvá sú povinné zabezpečiť ohnisko proti  šíreniu ohňa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/nádoba s vodou/</w:t>
      </w:r>
    </w:p>
    <w:p w14:paraId="45A3C372" w14:textId="77777777" w:rsidR="009D2741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za dodržiavanie bezpečnostných a hygienických opatrení zodpovedá vedúci družstva</w:t>
      </w:r>
    </w:p>
    <w:p w14:paraId="368DCAE6" w14:textId="77777777" w:rsidR="009B6A77" w:rsidRDefault="009B6A77" w:rsidP="009D2741">
      <w:pPr>
        <w:pStyle w:val="Odsekzoznamu"/>
        <w:numPr>
          <w:ilvl w:val="0"/>
          <w:numId w:val="9"/>
        </w:numPr>
        <w:ind w:left="1134"/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družstvo je povinné po skončení súťaže upratať po sebe užívaný priestor a odpady odložiť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do odpadkových košov</w:t>
      </w:r>
      <w:r w:rsidR="009D2741">
        <w:rPr>
          <w:rFonts w:cstheme="minorHAnsi"/>
          <w:sz w:val="24"/>
          <w:szCs w:val="24"/>
        </w:rPr>
        <w:t xml:space="preserve"> </w:t>
      </w:r>
      <w:r w:rsidRPr="009D2741">
        <w:rPr>
          <w:rFonts w:cstheme="minorHAnsi"/>
          <w:sz w:val="24"/>
          <w:szCs w:val="24"/>
        </w:rPr>
        <w:t>/vriec/</w:t>
      </w:r>
    </w:p>
    <w:p w14:paraId="78ADB544" w14:textId="77777777" w:rsidR="009D2741" w:rsidRPr="009D2741" w:rsidRDefault="009D2741" w:rsidP="009D2741">
      <w:pPr>
        <w:pStyle w:val="Odsekzoznamu"/>
        <w:ind w:left="1134"/>
        <w:rPr>
          <w:rFonts w:cstheme="minorHAnsi"/>
          <w:sz w:val="24"/>
          <w:szCs w:val="24"/>
        </w:rPr>
      </w:pPr>
    </w:p>
    <w:p w14:paraId="3B0FD821" w14:textId="77777777" w:rsidR="009B6A77" w:rsidRPr="009D2741" w:rsidRDefault="009B6A77" w:rsidP="009D2741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741">
        <w:rPr>
          <w:rFonts w:cstheme="minorHAnsi"/>
          <w:sz w:val="24"/>
          <w:szCs w:val="24"/>
        </w:rPr>
        <w:t>Prihláška do súťaže</w:t>
      </w:r>
    </w:p>
    <w:p w14:paraId="69E34F84" w14:textId="61C65C60" w:rsidR="009B6A77" w:rsidRPr="00AA6C74" w:rsidRDefault="009B6A77" w:rsidP="009D2741">
      <w:pPr>
        <w:pStyle w:val="Odsekzoznamu"/>
        <w:numPr>
          <w:ilvl w:val="0"/>
          <w:numId w:val="10"/>
        </w:numPr>
        <w:ind w:left="1134" w:hanging="218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prihlásiť do súťaže sa môž</w:t>
      </w:r>
      <w:r w:rsidR="00741190" w:rsidRPr="00AA6C74">
        <w:rPr>
          <w:rFonts w:cstheme="minorHAnsi"/>
          <w:sz w:val="24"/>
          <w:szCs w:val="24"/>
        </w:rPr>
        <w:t xml:space="preserve">u družstvá osobne najneskôr </w:t>
      </w:r>
      <w:r w:rsidR="00741190" w:rsidRPr="004A5061">
        <w:rPr>
          <w:rFonts w:cstheme="minorHAnsi"/>
          <w:b/>
          <w:bCs/>
          <w:sz w:val="24"/>
          <w:szCs w:val="24"/>
        </w:rPr>
        <w:t xml:space="preserve">do </w:t>
      </w:r>
      <w:r w:rsidR="00113058">
        <w:rPr>
          <w:rFonts w:cstheme="minorHAnsi"/>
          <w:b/>
          <w:bCs/>
          <w:sz w:val="24"/>
          <w:szCs w:val="24"/>
        </w:rPr>
        <w:t>26</w:t>
      </w:r>
      <w:r w:rsidR="004A5061" w:rsidRPr="004A5061">
        <w:rPr>
          <w:rFonts w:cstheme="minorHAnsi"/>
          <w:b/>
          <w:bCs/>
          <w:sz w:val="24"/>
          <w:szCs w:val="24"/>
        </w:rPr>
        <w:t>.</w:t>
      </w:r>
      <w:r w:rsidR="00113058">
        <w:rPr>
          <w:rFonts w:cstheme="minorHAnsi"/>
          <w:b/>
          <w:bCs/>
          <w:sz w:val="24"/>
          <w:szCs w:val="24"/>
        </w:rPr>
        <w:t>8</w:t>
      </w:r>
      <w:r w:rsidR="004A5061" w:rsidRPr="004A5061">
        <w:rPr>
          <w:rFonts w:cstheme="minorHAnsi"/>
          <w:b/>
          <w:bCs/>
          <w:sz w:val="24"/>
          <w:szCs w:val="24"/>
        </w:rPr>
        <w:t>.202</w:t>
      </w:r>
      <w:r w:rsidR="00113058">
        <w:rPr>
          <w:rFonts w:cstheme="minorHAnsi"/>
          <w:b/>
          <w:bCs/>
          <w:sz w:val="24"/>
          <w:szCs w:val="24"/>
        </w:rPr>
        <w:t>2</w:t>
      </w:r>
      <w:r w:rsidR="004A5061">
        <w:rPr>
          <w:rFonts w:cstheme="minorHAnsi"/>
          <w:sz w:val="24"/>
          <w:szCs w:val="24"/>
        </w:rPr>
        <w:t xml:space="preserve"> </w:t>
      </w:r>
      <w:r w:rsidR="00476768" w:rsidRPr="00AA6C74">
        <w:rPr>
          <w:rFonts w:cstheme="minorHAnsi"/>
          <w:sz w:val="24"/>
          <w:szCs w:val="24"/>
        </w:rPr>
        <w:t>v</w:t>
      </w:r>
      <w:r w:rsidR="00FC0383" w:rsidRPr="00AA6C74">
        <w:rPr>
          <w:rFonts w:cstheme="minorHAnsi"/>
          <w:sz w:val="24"/>
          <w:szCs w:val="24"/>
        </w:rPr>
        <w:t> </w:t>
      </w:r>
      <w:r w:rsidR="00476768" w:rsidRPr="00AA6C74">
        <w:rPr>
          <w:rFonts w:cstheme="minorHAnsi"/>
          <w:sz w:val="24"/>
          <w:szCs w:val="24"/>
        </w:rPr>
        <w:t>k</w:t>
      </w:r>
      <w:r w:rsidR="00FC0383" w:rsidRPr="00AA6C74">
        <w:rPr>
          <w:rFonts w:cstheme="minorHAnsi"/>
          <w:sz w:val="24"/>
          <w:szCs w:val="24"/>
        </w:rPr>
        <w:t xml:space="preserve">nižnici </w:t>
      </w:r>
      <w:r w:rsidR="004A5061">
        <w:rPr>
          <w:rFonts w:cstheme="minorHAnsi"/>
          <w:sz w:val="24"/>
          <w:szCs w:val="24"/>
        </w:rPr>
        <w:br/>
      </w:r>
      <w:r w:rsidR="00FC0383" w:rsidRPr="00AA6C74">
        <w:rPr>
          <w:rFonts w:cstheme="minorHAnsi"/>
          <w:sz w:val="24"/>
          <w:szCs w:val="24"/>
        </w:rPr>
        <w:t>u </w:t>
      </w:r>
      <w:r w:rsidR="004A5061">
        <w:rPr>
          <w:rFonts w:cstheme="minorHAnsi"/>
          <w:sz w:val="24"/>
          <w:szCs w:val="24"/>
        </w:rPr>
        <w:t>p.</w:t>
      </w:r>
      <w:r w:rsidR="00FC0383" w:rsidRPr="00AA6C74">
        <w:rPr>
          <w:rFonts w:cstheme="minorHAnsi"/>
          <w:sz w:val="24"/>
          <w:szCs w:val="24"/>
        </w:rPr>
        <w:t xml:space="preserve">  Mrázkovej  alebo v prípade </w:t>
      </w:r>
      <w:r w:rsidR="004A5061">
        <w:rPr>
          <w:rFonts w:cstheme="minorHAnsi"/>
          <w:sz w:val="24"/>
          <w:szCs w:val="24"/>
        </w:rPr>
        <w:t xml:space="preserve">jej </w:t>
      </w:r>
      <w:r w:rsidR="00FC0383" w:rsidRPr="00AA6C74">
        <w:rPr>
          <w:rFonts w:cstheme="minorHAnsi"/>
          <w:sz w:val="24"/>
          <w:szCs w:val="24"/>
        </w:rPr>
        <w:t>neprítomnosti na obecnom úrade.</w:t>
      </w:r>
    </w:p>
    <w:p w14:paraId="506E5983" w14:textId="77777777" w:rsidR="009B6A77" w:rsidRPr="00AA6C74" w:rsidRDefault="009B6A77" w:rsidP="00437908">
      <w:pPr>
        <w:pStyle w:val="Odsekzoznamu"/>
        <w:rPr>
          <w:rFonts w:cstheme="minorHAnsi"/>
          <w:sz w:val="24"/>
          <w:szCs w:val="24"/>
        </w:rPr>
      </w:pPr>
    </w:p>
    <w:p w14:paraId="346CD945" w14:textId="77777777" w:rsidR="009B6A77" w:rsidRDefault="009B6A77" w:rsidP="009D2741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 xml:space="preserve">Do súťaže sa môžu prihlásiť rodiny, priatelia organizácie a všetci, ktorí sa radi bavia a majú </w:t>
      </w:r>
      <w:r w:rsidR="00694BEA" w:rsidRPr="009D2741">
        <w:rPr>
          <w:rFonts w:cstheme="minorHAnsi"/>
          <w:sz w:val="24"/>
          <w:szCs w:val="24"/>
        </w:rPr>
        <w:t>odvahu ukázať svoje majstrovstvo vo varení.</w:t>
      </w:r>
    </w:p>
    <w:p w14:paraId="4ED80E5F" w14:textId="77777777" w:rsidR="009D2741" w:rsidRPr="009D2741" w:rsidRDefault="009D2741" w:rsidP="009D2741">
      <w:pPr>
        <w:pStyle w:val="Odsekzoznamu"/>
        <w:rPr>
          <w:rFonts w:cstheme="minorHAnsi"/>
          <w:sz w:val="24"/>
          <w:szCs w:val="24"/>
        </w:rPr>
      </w:pPr>
    </w:p>
    <w:p w14:paraId="51AC3857" w14:textId="77777777" w:rsidR="00694BEA" w:rsidRPr="00AA6C74" w:rsidRDefault="00694BEA" w:rsidP="00741190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Príďte pov</w:t>
      </w:r>
      <w:r w:rsidR="00741190" w:rsidRPr="00AA6C74">
        <w:rPr>
          <w:rFonts w:cstheme="minorHAnsi"/>
          <w:sz w:val="24"/>
          <w:szCs w:val="24"/>
        </w:rPr>
        <w:t>zbudiť svojho favorita a vychutnať si neopakovateľnú atmosféru prípravy guláša a ochutnať najlepší guláš tejto sezóny.</w:t>
      </w:r>
    </w:p>
    <w:p w14:paraId="56FA35AD" w14:textId="77777777" w:rsidR="00741190" w:rsidRPr="00AA6C74" w:rsidRDefault="00741190" w:rsidP="00741190">
      <w:pPr>
        <w:pStyle w:val="Odsekzoznamu"/>
        <w:rPr>
          <w:rFonts w:cstheme="minorHAnsi"/>
          <w:sz w:val="24"/>
          <w:szCs w:val="24"/>
        </w:rPr>
      </w:pPr>
    </w:p>
    <w:p w14:paraId="57EA000B" w14:textId="77777777" w:rsidR="00694BEA" w:rsidRPr="00AA6C74" w:rsidRDefault="00694BEA" w:rsidP="00437908">
      <w:pPr>
        <w:pStyle w:val="Odsekzoznamu"/>
        <w:rPr>
          <w:rFonts w:cstheme="minorHAnsi"/>
          <w:sz w:val="24"/>
          <w:szCs w:val="24"/>
        </w:rPr>
      </w:pPr>
    </w:p>
    <w:p w14:paraId="471089CD" w14:textId="77777777" w:rsidR="00694BEA" w:rsidRPr="00AA6C74" w:rsidRDefault="00694BEA" w:rsidP="00437908">
      <w:pPr>
        <w:pStyle w:val="Odsekzoznamu"/>
        <w:rPr>
          <w:rFonts w:cstheme="minorHAnsi"/>
          <w:sz w:val="24"/>
          <w:szCs w:val="24"/>
        </w:rPr>
      </w:pPr>
      <w:r w:rsidRPr="00AA6C74">
        <w:rPr>
          <w:rFonts w:cstheme="minorHAnsi"/>
          <w:sz w:val="24"/>
          <w:szCs w:val="24"/>
        </w:rPr>
        <w:t>Tešíme sa na Vašu  účasť!</w:t>
      </w:r>
    </w:p>
    <w:p w14:paraId="60835536" w14:textId="77777777" w:rsidR="00694BEA" w:rsidRPr="00AA6C74" w:rsidRDefault="00694BEA" w:rsidP="00694BEA">
      <w:pPr>
        <w:rPr>
          <w:rFonts w:cstheme="minorHAnsi"/>
          <w:sz w:val="24"/>
          <w:szCs w:val="24"/>
        </w:rPr>
      </w:pPr>
    </w:p>
    <w:p w14:paraId="2968ED5B" w14:textId="77777777" w:rsidR="00437908" w:rsidRPr="00AA6C74" w:rsidRDefault="00437908" w:rsidP="00437908">
      <w:pPr>
        <w:rPr>
          <w:rFonts w:cstheme="minorHAnsi"/>
          <w:sz w:val="24"/>
          <w:szCs w:val="24"/>
        </w:rPr>
      </w:pPr>
    </w:p>
    <w:p w14:paraId="396695C0" w14:textId="77777777" w:rsidR="006D3EFE" w:rsidRPr="00AA6C74" w:rsidRDefault="006D3EFE" w:rsidP="006D3EFE">
      <w:pPr>
        <w:ind w:left="360"/>
        <w:rPr>
          <w:rFonts w:cstheme="minorHAnsi"/>
          <w:sz w:val="24"/>
          <w:szCs w:val="24"/>
        </w:rPr>
      </w:pPr>
    </w:p>
    <w:sectPr w:rsidR="006D3EFE" w:rsidRPr="00AA6C74" w:rsidSect="007F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54C"/>
    <w:multiLevelType w:val="hybridMultilevel"/>
    <w:tmpl w:val="B05647E8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3598C"/>
    <w:multiLevelType w:val="hybridMultilevel"/>
    <w:tmpl w:val="3DA40EC8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44022"/>
    <w:multiLevelType w:val="hybridMultilevel"/>
    <w:tmpl w:val="3CE218D0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1405C"/>
    <w:multiLevelType w:val="hybridMultilevel"/>
    <w:tmpl w:val="9006AE32"/>
    <w:lvl w:ilvl="0" w:tplc="ED6C03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B03EE9"/>
    <w:multiLevelType w:val="hybridMultilevel"/>
    <w:tmpl w:val="27D20F6C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5D8"/>
    <w:multiLevelType w:val="hybridMultilevel"/>
    <w:tmpl w:val="B3A43F5E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55E3A"/>
    <w:multiLevelType w:val="hybridMultilevel"/>
    <w:tmpl w:val="2FA09B96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47D70"/>
    <w:multiLevelType w:val="hybridMultilevel"/>
    <w:tmpl w:val="1744CA5C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E069B"/>
    <w:multiLevelType w:val="hybridMultilevel"/>
    <w:tmpl w:val="6D003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606A"/>
    <w:multiLevelType w:val="hybridMultilevel"/>
    <w:tmpl w:val="09B850CE"/>
    <w:lvl w:ilvl="0" w:tplc="ED6C0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428093">
    <w:abstractNumId w:val="8"/>
  </w:num>
  <w:num w:numId="2" w16cid:durableId="275452601">
    <w:abstractNumId w:val="4"/>
  </w:num>
  <w:num w:numId="3" w16cid:durableId="1881550666">
    <w:abstractNumId w:val="9"/>
  </w:num>
  <w:num w:numId="4" w16cid:durableId="1830748301">
    <w:abstractNumId w:val="3"/>
  </w:num>
  <w:num w:numId="5" w16cid:durableId="429815454">
    <w:abstractNumId w:val="1"/>
  </w:num>
  <w:num w:numId="6" w16cid:durableId="2009939204">
    <w:abstractNumId w:val="0"/>
  </w:num>
  <w:num w:numId="7" w16cid:durableId="2090153031">
    <w:abstractNumId w:val="5"/>
  </w:num>
  <w:num w:numId="8" w16cid:durableId="1650939267">
    <w:abstractNumId w:val="6"/>
  </w:num>
  <w:num w:numId="9" w16cid:durableId="1437948484">
    <w:abstractNumId w:val="2"/>
  </w:num>
  <w:num w:numId="10" w16cid:durableId="71188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FE"/>
    <w:rsid w:val="00011612"/>
    <w:rsid w:val="00113058"/>
    <w:rsid w:val="00165009"/>
    <w:rsid w:val="001C260E"/>
    <w:rsid w:val="001F4733"/>
    <w:rsid w:val="00231497"/>
    <w:rsid w:val="00313623"/>
    <w:rsid w:val="00395D47"/>
    <w:rsid w:val="00437908"/>
    <w:rsid w:val="00460360"/>
    <w:rsid w:val="00476768"/>
    <w:rsid w:val="004A5061"/>
    <w:rsid w:val="00504109"/>
    <w:rsid w:val="005D23F2"/>
    <w:rsid w:val="00683703"/>
    <w:rsid w:val="00694BEA"/>
    <w:rsid w:val="006B1140"/>
    <w:rsid w:val="006D3EFE"/>
    <w:rsid w:val="00741190"/>
    <w:rsid w:val="007F1E7A"/>
    <w:rsid w:val="00911E2C"/>
    <w:rsid w:val="009B6A77"/>
    <w:rsid w:val="009D2741"/>
    <w:rsid w:val="00A03CEE"/>
    <w:rsid w:val="00A24111"/>
    <w:rsid w:val="00A97352"/>
    <w:rsid w:val="00AA6C74"/>
    <w:rsid w:val="00C8294A"/>
    <w:rsid w:val="00C95F1E"/>
    <w:rsid w:val="00CA095F"/>
    <w:rsid w:val="00FC0383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8AE"/>
  <w15:docId w15:val="{B80B913D-1ECF-4528-98B2-5ED804C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1E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 SOBOTISTE</dc:creator>
  <cp:keywords/>
  <dc:description/>
  <cp:lastModifiedBy>pc</cp:lastModifiedBy>
  <cp:revision>3</cp:revision>
  <dcterms:created xsi:type="dcterms:W3CDTF">2022-07-28T07:04:00Z</dcterms:created>
  <dcterms:modified xsi:type="dcterms:W3CDTF">2022-07-28T07:06:00Z</dcterms:modified>
</cp:coreProperties>
</file>