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8808" w14:textId="77777777" w:rsidR="00176F6E" w:rsidRDefault="00176F6E"/>
    <w:p w14:paraId="21C56E94" w14:textId="1A508CAF" w:rsidR="00176F6E" w:rsidRDefault="00176F6E"/>
    <w:p w14:paraId="1F31D86A" w14:textId="6236484A" w:rsidR="00563F71" w:rsidRPr="00B31430" w:rsidRDefault="00563F71" w:rsidP="00563F71">
      <w:pPr>
        <w:jc w:val="right"/>
      </w:pPr>
      <w:r w:rsidRPr="00B31430">
        <w:t xml:space="preserve">V Sobotišti dňa </w:t>
      </w:r>
      <w:r w:rsidR="00B66C61">
        <w:t>2</w:t>
      </w:r>
      <w:r w:rsidR="00614C90">
        <w:t>1</w:t>
      </w:r>
      <w:r w:rsidRPr="00F3651B">
        <w:t>.</w:t>
      </w:r>
      <w:r w:rsidR="00B05159">
        <w:t>0</w:t>
      </w:r>
      <w:r w:rsidR="00B825AE">
        <w:t>6</w:t>
      </w:r>
      <w:r w:rsidRPr="00F3651B">
        <w:t>.202</w:t>
      </w:r>
      <w:r w:rsidR="00B66C61">
        <w:t>4</w:t>
      </w:r>
    </w:p>
    <w:p w14:paraId="4564CDDF" w14:textId="473AB71B" w:rsidR="00563F71" w:rsidRDefault="00563F71"/>
    <w:p w14:paraId="328F7182" w14:textId="7FC02476" w:rsidR="00563F71" w:rsidRPr="00563F71" w:rsidRDefault="00563F71" w:rsidP="00563F71">
      <w:pPr>
        <w:jc w:val="center"/>
        <w:rPr>
          <w:b/>
          <w:bCs/>
          <w:sz w:val="32"/>
          <w:szCs w:val="32"/>
        </w:rPr>
      </w:pPr>
      <w:r w:rsidRPr="00563F71">
        <w:rPr>
          <w:b/>
          <w:bCs/>
          <w:sz w:val="32"/>
          <w:szCs w:val="32"/>
        </w:rPr>
        <w:t>POZVÁNKA</w:t>
      </w:r>
    </w:p>
    <w:p w14:paraId="0943D0C9" w14:textId="4A5F4531" w:rsidR="00563F71" w:rsidRDefault="00563F71" w:rsidP="00563F71">
      <w:pPr>
        <w:jc w:val="center"/>
        <w:rPr>
          <w:b/>
          <w:bCs/>
        </w:rPr>
      </w:pPr>
      <w:r w:rsidRPr="00563F71">
        <w:rPr>
          <w:b/>
          <w:bCs/>
        </w:rPr>
        <w:t xml:space="preserve">na zasadnutie Obecného zastupiteľstva Sobotište, </w:t>
      </w:r>
      <w:r w:rsidRPr="00563F71">
        <w:rPr>
          <w:b/>
          <w:bCs/>
        </w:rPr>
        <w:br/>
        <w:t xml:space="preserve">ktoré sa uskutoční dňa </w:t>
      </w:r>
      <w:r w:rsidR="00B825AE">
        <w:rPr>
          <w:b/>
          <w:bCs/>
        </w:rPr>
        <w:t>27</w:t>
      </w:r>
      <w:r w:rsidRPr="00563F71">
        <w:rPr>
          <w:b/>
          <w:bCs/>
        </w:rPr>
        <w:t>.</w:t>
      </w:r>
      <w:r w:rsidR="00B825AE">
        <w:rPr>
          <w:b/>
          <w:bCs/>
        </w:rPr>
        <w:t>06</w:t>
      </w:r>
      <w:r w:rsidRPr="00563F71">
        <w:rPr>
          <w:b/>
          <w:bCs/>
        </w:rPr>
        <w:t>.202</w:t>
      </w:r>
      <w:r w:rsidR="00B66C61">
        <w:rPr>
          <w:b/>
          <w:bCs/>
        </w:rPr>
        <w:t>4</w:t>
      </w:r>
      <w:r w:rsidRPr="00563F71">
        <w:rPr>
          <w:b/>
          <w:bCs/>
        </w:rPr>
        <w:t xml:space="preserve"> (</w:t>
      </w:r>
      <w:proofErr w:type="spellStart"/>
      <w:r w:rsidRPr="00563F71">
        <w:rPr>
          <w:b/>
          <w:bCs/>
        </w:rPr>
        <w:t>t</w:t>
      </w:r>
      <w:r w:rsidR="00C85CA8">
        <w:rPr>
          <w:b/>
          <w:bCs/>
        </w:rPr>
        <w:t>.</w:t>
      </w:r>
      <w:r w:rsidRPr="00563F71">
        <w:rPr>
          <w:b/>
          <w:bCs/>
        </w:rPr>
        <w:t>j</w:t>
      </w:r>
      <w:proofErr w:type="spellEnd"/>
      <w:r w:rsidRPr="00563F71">
        <w:rPr>
          <w:b/>
          <w:bCs/>
        </w:rPr>
        <w:t xml:space="preserve">. </w:t>
      </w:r>
      <w:r w:rsidR="00B66C61">
        <w:rPr>
          <w:b/>
          <w:bCs/>
        </w:rPr>
        <w:t>štvrtok</w:t>
      </w:r>
      <w:r w:rsidRPr="00563F71">
        <w:rPr>
          <w:b/>
          <w:bCs/>
        </w:rPr>
        <w:t>) o </w:t>
      </w:r>
      <w:r w:rsidR="00B66C61">
        <w:rPr>
          <w:b/>
          <w:bCs/>
        </w:rPr>
        <w:t>17</w:t>
      </w:r>
      <w:r w:rsidRPr="00563F71">
        <w:rPr>
          <w:b/>
          <w:bCs/>
        </w:rPr>
        <w:t>.</w:t>
      </w:r>
      <w:r w:rsidR="00B66C61">
        <w:rPr>
          <w:b/>
          <w:bCs/>
        </w:rPr>
        <w:t>30</w:t>
      </w:r>
      <w:r w:rsidRPr="00563F71">
        <w:rPr>
          <w:b/>
          <w:bCs/>
        </w:rPr>
        <w:t xml:space="preserve"> hod. </w:t>
      </w:r>
      <w:r w:rsidRPr="00563F71">
        <w:rPr>
          <w:b/>
          <w:bCs/>
        </w:rPr>
        <w:br/>
        <w:t>v zas</w:t>
      </w:r>
      <w:r w:rsidR="00B31430">
        <w:rPr>
          <w:b/>
          <w:bCs/>
        </w:rPr>
        <w:t>a</w:t>
      </w:r>
      <w:r w:rsidRPr="00563F71">
        <w:rPr>
          <w:b/>
          <w:bCs/>
        </w:rPr>
        <w:t>da</w:t>
      </w:r>
      <w:r w:rsidR="00B31430">
        <w:rPr>
          <w:b/>
          <w:bCs/>
        </w:rPr>
        <w:t>cej miestnosti</w:t>
      </w:r>
      <w:r w:rsidRPr="00563F71">
        <w:rPr>
          <w:b/>
          <w:bCs/>
        </w:rPr>
        <w:t xml:space="preserve"> Obecného úradu Sobotište</w:t>
      </w:r>
    </w:p>
    <w:p w14:paraId="2BE9750D" w14:textId="363C41B9" w:rsidR="00563F71" w:rsidRDefault="00563F71" w:rsidP="00563F71">
      <w:pPr>
        <w:jc w:val="center"/>
        <w:rPr>
          <w:b/>
          <w:bCs/>
        </w:rPr>
      </w:pPr>
    </w:p>
    <w:p w14:paraId="40B2336B" w14:textId="7BAF2586" w:rsidR="00563F71" w:rsidRPr="00DF441F" w:rsidRDefault="00563F71" w:rsidP="00563F71">
      <w:r w:rsidRPr="00DF441F">
        <w:t xml:space="preserve">Návrh programu: </w:t>
      </w:r>
    </w:p>
    <w:p w14:paraId="093F7075" w14:textId="352E60DC" w:rsidR="00563F71" w:rsidRPr="00DF441F" w:rsidRDefault="00563F71" w:rsidP="00B31430">
      <w:pPr>
        <w:pStyle w:val="Odsekzoznamu"/>
        <w:numPr>
          <w:ilvl w:val="0"/>
          <w:numId w:val="2"/>
        </w:numPr>
      </w:pPr>
      <w:r w:rsidRPr="00DF441F">
        <w:t>Určenie zapisovateľa a overovateľov zápisnice</w:t>
      </w:r>
    </w:p>
    <w:p w14:paraId="16E12A63" w14:textId="24F6AC83" w:rsidR="00563F71" w:rsidRPr="00DF441F" w:rsidRDefault="00563F71" w:rsidP="00B31430">
      <w:pPr>
        <w:pStyle w:val="Odsekzoznamu"/>
        <w:numPr>
          <w:ilvl w:val="0"/>
          <w:numId w:val="2"/>
        </w:numPr>
      </w:pPr>
      <w:r w:rsidRPr="00DF441F">
        <w:t>Voľba návrhovej komisie</w:t>
      </w:r>
    </w:p>
    <w:p w14:paraId="0E3CEB84" w14:textId="380AB10F" w:rsidR="00306E7C" w:rsidRPr="00306E7C" w:rsidRDefault="00B31430" w:rsidP="00306E7C">
      <w:pPr>
        <w:pStyle w:val="Odsekzoznamu"/>
        <w:numPr>
          <w:ilvl w:val="0"/>
          <w:numId w:val="2"/>
        </w:numPr>
      </w:pPr>
      <w:r w:rsidRPr="00DF441F">
        <w:t>Kontrola plnenia uznesení</w:t>
      </w:r>
    </w:p>
    <w:p w14:paraId="1DE0B7F1" w14:textId="4F68EB7A" w:rsidR="00306E7C" w:rsidRDefault="00306E7C" w:rsidP="00306E7C">
      <w:pPr>
        <w:pStyle w:val="Odsekzoznamu"/>
        <w:numPr>
          <w:ilvl w:val="0"/>
          <w:numId w:val="2"/>
        </w:numPr>
        <w:rPr>
          <w:lang w:eastAsia="sk-SK"/>
        </w:rPr>
      </w:pPr>
      <w:r>
        <w:t>Zmeny a doplnky č. 4 Územného plánu obce Sobotište</w:t>
      </w:r>
      <w:r>
        <w:t xml:space="preserve"> - </w:t>
      </w:r>
      <w:r>
        <w:t>VZN</w:t>
      </w:r>
      <w:r w:rsidRPr="00306E7C">
        <w:t xml:space="preserve"> obce Sobotište</w:t>
      </w:r>
      <w:r>
        <w:t xml:space="preserve"> </w:t>
      </w:r>
      <w:r w:rsidRPr="00306E7C">
        <w:t>č. 1/2024</w:t>
      </w:r>
      <w:r>
        <w:t xml:space="preserve"> </w:t>
      </w:r>
      <w:r w:rsidRPr="00306E7C">
        <w:t>ktorým sa vyhlasuje záväzná časť Zmien a doplnkov Územného plánu obce (ÚPN-O) Sobotište č. 4</w:t>
      </w:r>
      <w:r>
        <w:t xml:space="preserve"> </w:t>
      </w:r>
    </w:p>
    <w:p w14:paraId="72530F80" w14:textId="59FADAAC" w:rsidR="00392258" w:rsidRDefault="00392258" w:rsidP="00B31430">
      <w:pPr>
        <w:pStyle w:val="Odsekzoznamu"/>
        <w:numPr>
          <w:ilvl w:val="0"/>
          <w:numId w:val="2"/>
        </w:numPr>
      </w:pPr>
      <w:r>
        <w:t>Záverečný účet obce za rok 202</w:t>
      </w:r>
      <w:r w:rsidR="00B66C61">
        <w:t>3</w:t>
      </w:r>
      <w:r>
        <w:t xml:space="preserve"> a stanovisko hlavného kontrolóra obce</w:t>
      </w:r>
    </w:p>
    <w:p w14:paraId="27380514" w14:textId="0CC08563" w:rsidR="00332A57" w:rsidRDefault="00B66C61" w:rsidP="00332A57">
      <w:pPr>
        <w:pStyle w:val="Odsekzoznamu"/>
        <w:numPr>
          <w:ilvl w:val="0"/>
          <w:numId w:val="2"/>
        </w:numPr>
      </w:pPr>
      <w:r>
        <w:t>Individuálna účtovná závierka obce 2023 – stanovisko audítora</w:t>
      </w:r>
    </w:p>
    <w:p w14:paraId="4D6E0EBE" w14:textId="473EEBEC" w:rsidR="00BF6C99" w:rsidRDefault="00EF3F18" w:rsidP="00B31430">
      <w:pPr>
        <w:pStyle w:val="Odsekzoznamu"/>
        <w:numPr>
          <w:ilvl w:val="0"/>
          <w:numId w:val="2"/>
        </w:numPr>
      </w:pPr>
      <w:r>
        <w:t>Úprava rozpočtu Obce Sobotište – kapitálové výdavky</w:t>
      </w:r>
    </w:p>
    <w:p w14:paraId="0B99E4AE" w14:textId="7BAB9F2B" w:rsidR="00B66C61" w:rsidRDefault="00B66C61" w:rsidP="00B31430">
      <w:pPr>
        <w:pStyle w:val="Odsekzoznamu"/>
        <w:numPr>
          <w:ilvl w:val="0"/>
          <w:numId w:val="2"/>
        </w:numPr>
      </w:pPr>
      <w:r>
        <w:t>Navýšenie úveru – vybavenie kuchyne KD</w:t>
      </w:r>
    </w:p>
    <w:p w14:paraId="2312A510" w14:textId="7972A164" w:rsidR="00B66C61" w:rsidRDefault="00392258" w:rsidP="00B66C61">
      <w:pPr>
        <w:pStyle w:val="Odsekzoznamu"/>
        <w:numPr>
          <w:ilvl w:val="0"/>
          <w:numId w:val="2"/>
        </w:numPr>
      </w:pPr>
      <w:r w:rsidRPr="00392258">
        <w:t>Informácie starostu o</w:t>
      </w:r>
      <w:r w:rsidR="0096102E">
        <w:t> </w:t>
      </w:r>
      <w:r w:rsidRPr="00392258">
        <w:t>podaných</w:t>
      </w:r>
      <w:r w:rsidR="0096102E">
        <w:t xml:space="preserve"> </w:t>
      </w:r>
      <w:r w:rsidRPr="00392258">
        <w:t>žiadostiach</w:t>
      </w:r>
      <w:r w:rsidR="0096102E">
        <w:t xml:space="preserve"> o dotácie</w:t>
      </w:r>
      <w:r w:rsidRPr="00392258">
        <w:t xml:space="preserve"> v 1. polroku 202</w:t>
      </w:r>
      <w:r w:rsidR="00B66C61">
        <w:t>4</w:t>
      </w:r>
    </w:p>
    <w:p w14:paraId="69C57E9E" w14:textId="5B104E52" w:rsidR="00332A57" w:rsidRDefault="00332A57" w:rsidP="00B66C61">
      <w:pPr>
        <w:pStyle w:val="Odsekzoznamu"/>
        <w:numPr>
          <w:ilvl w:val="0"/>
          <w:numId w:val="2"/>
        </w:numPr>
      </w:pPr>
      <w:r>
        <w:t>Dodatok č. 4 k Zmluve o zriadení Spoločného obecného úradu Senica</w:t>
      </w:r>
    </w:p>
    <w:p w14:paraId="2B8A350C" w14:textId="7EA04E44" w:rsidR="00B66C61" w:rsidRPr="00DF441F" w:rsidRDefault="00B66C61" w:rsidP="00B66C61">
      <w:pPr>
        <w:pStyle w:val="Odsekzoznamu"/>
        <w:numPr>
          <w:ilvl w:val="0"/>
          <w:numId w:val="2"/>
        </w:numPr>
      </w:pPr>
      <w:r>
        <w:t>Predaj pozemkov</w:t>
      </w:r>
      <w:r w:rsidR="00306E7C">
        <w:t xml:space="preserve">, </w:t>
      </w:r>
      <w:r w:rsidR="00306E7C" w:rsidRPr="00306E7C">
        <w:t>vecné bremená</w:t>
      </w:r>
    </w:p>
    <w:p w14:paraId="17F8DED7" w14:textId="6E8650A5" w:rsidR="007E21A0" w:rsidRPr="00DF441F" w:rsidRDefault="007E21A0" w:rsidP="00B31430">
      <w:pPr>
        <w:pStyle w:val="Odsekzoznamu"/>
        <w:numPr>
          <w:ilvl w:val="0"/>
          <w:numId w:val="2"/>
        </w:numPr>
        <w:rPr>
          <w:lang w:eastAsia="sk-SK"/>
        </w:rPr>
      </w:pPr>
      <w:r w:rsidRPr="00DF441F">
        <w:rPr>
          <w:lang w:eastAsia="sk-SK"/>
        </w:rPr>
        <w:t>Rôzne</w:t>
      </w:r>
    </w:p>
    <w:p w14:paraId="4310070C" w14:textId="03695F45" w:rsidR="007E21A0" w:rsidRPr="00DF441F" w:rsidRDefault="007E21A0" w:rsidP="00B31430">
      <w:pPr>
        <w:pStyle w:val="Odsekzoznamu"/>
        <w:numPr>
          <w:ilvl w:val="0"/>
          <w:numId w:val="2"/>
        </w:numPr>
        <w:rPr>
          <w:lang w:eastAsia="sk-SK"/>
        </w:rPr>
      </w:pPr>
      <w:r w:rsidRPr="00DF441F">
        <w:rPr>
          <w:lang w:eastAsia="sk-SK"/>
        </w:rPr>
        <w:t>Diskusia</w:t>
      </w:r>
    </w:p>
    <w:p w14:paraId="7C78952E" w14:textId="7960D83E" w:rsidR="007E21A0" w:rsidRPr="00DF441F" w:rsidRDefault="007E21A0" w:rsidP="00B31430">
      <w:pPr>
        <w:pStyle w:val="Odsekzoznamu"/>
        <w:numPr>
          <w:ilvl w:val="0"/>
          <w:numId w:val="2"/>
        </w:numPr>
        <w:rPr>
          <w:lang w:eastAsia="sk-SK"/>
        </w:rPr>
      </w:pPr>
      <w:r w:rsidRPr="00DF441F">
        <w:rPr>
          <w:lang w:eastAsia="sk-SK"/>
        </w:rPr>
        <w:t>Záver</w:t>
      </w:r>
    </w:p>
    <w:p w14:paraId="6CFE2307" w14:textId="1B97679E" w:rsidR="007B0E28" w:rsidRDefault="007B0E28" w:rsidP="00B31430">
      <w:pPr>
        <w:rPr>
          <w:b/>
          <w:bCs/>
        </w:rPr>
      </w:pPr>
    </w:p>
    <w:p w14:paraId="1A6ECAC1" w14:textId="276503FD" w:rsidR="00B31430" w:rsidRDefault="00B31430" w:rsidP="00B31430">
      <w:pPr>
        <w:rPr>
          <w:b/>
          <w:bCs/>
        </w:rPr>
      </w:pPr>
    </w:p>
    <w:p w14:paraId="5163420A" w14:textId="67E947C8" w:rsidR="00B31430" w:rsidRDefault="00B31430" w:rsidP="00B31430">
      <w:pPr>
        <w:rPr>
          <w:b/>
          <w:bCs/>
        </w:rPr>
      </w:pPr>
    </w:p>
    <w:p w14:paraId="7B73AECD" w14:textId="2005E4F0" w:rsidR="00B31430" w:rsidRDefault="00B31430" w:rsidP="00B31430">
      <w:pPr>
        <w:rPr>
          <w:b/>
          <w:bCs/>
        </w:rPr>
      </w:pPr>
    </w:p>
    <w:p w14:paraId="1D2C8569" w14:textId="43F51A2F" w:rsidR="00B31430" w:rsidRPr="00B31430" w:rsidRDefault="00B31430" w:rsidP="00B31430">
      <w:pPr>
        <w:jc w:val="right"/>
      </w:pPr>
      <w:r w:rsidRPr="00B31430">
        <w:t xml:space="preserve">PhDr. Vladimír </w:t>
      </w:r>
      <w:proofErr w:type="spellStart"/>
      <w:r w:rsidRPr="00B31430">
        <w:t>Jan</w:t>
      </w:r>
      <w:proofErr w:type="spellEnd"/>
      <w:r w:rsidRPr="00B31430">
        <w:t xml:space="preserve"> </w:t>
      </w:r>
      <w:proofErr w:type="spellStart"/>
      <w:r w:rsidRPr="00B31430">
        <w:t>Kružík</w:t>
      </w:r>
      <w:proofErr w:type="spellEnd"/>
      <w:r w:rsidRPr="00B31430">
        <w:br/>
        <w:t>starosta obce</w:t>
      </w:r>
      <w:r w:rsidRPr="00B31430">
        <w:br/>
        <w:t>Sobotište</w:t>
      </w:r>
    </w:p>
    <w:sectPr w:rsidR="00B31430" w:rsidRPr="00B31430" w:rsidSect="00563F71">
      <w:headerReference w:type="default" r:id="rId7"/>
      <w:pgSz w:w="11906" w:h="16838"/>
      <w:pgMar w:top="255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30DD" w14:textId="77777777" w:rsidR="002907EB" w:rsidRDefault="002907EB" w:rsidP="00176F6E">
      <w:pPr>
        <w:spacing w:after="0" w:line="240" w:lineRule="auto"/>
      </w:pPr>
      <w:r>
        <w:separator/>
      </w:r>
    </w:p>
  </w:endnote>
  <w:endnote w:type="continuationSeparator" w:id="0">
    <w:p w14:paraId="23C96750" w14:textId="77777777" w:rsidR="002907EB" w:rsidRDefault="002907EB" w:rsidP="0017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D21BC" w14:textId="77777777" w:rsidR="002907EB" w:rsidRDefault="002907EB" w:rsidP="00176F6E">
      <w:pPr>
        <w:spacing w:after="0" w:line="240" w:lineRule="auto"/>
      </w:pPr>
      <w:r>
        <w:separator/>
      </w:r>
    </w:p>
  </w:footnote>
  <w:footnote w:type="continuationSeparator" w:id="0">
    <w:p w14:paraId="26A310B4" w14:textId="77777777" w:rsidR="002907EB" w:rsidRDefault="002907EB" w:rsidP="0017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F5D3" w14:textId="01DD20F8" w:rsidR="00176F6E" w:rsidRDefault="00176F6E" w:rsidP="00563F71">
    <w:pPr>
      <w:pStyle w:val="Hlavika"/>
      <w:tabs>
        <w:tab w:val="clear" w:pos="4536"/>
        <w:tab w:val="clear" w:pos="9072"/>
        <w:tab w:val="left" w:pos="3887"/>
      </w:tabs>
      <w:jc w:val="center"/>
    </w:pPr>
    <w:r>
      <w:rPr>
        <w:noProof/>
      </w:rPr>
      <w:drawing>
        <wp:inline distT="0" distB="0" distL="0" distR="0" wp14:anchorId="1237D392" wp14:editId="0252E5F5">
          <wp:extent cx="1384300" cy="1384300"/>
          <wp:effectExtent l="0" t="0" r="6350" b="635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219" cy="1392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D5DCA3" w14:textId="687E244A" w:rsidR="00563F71" w:rsidRDefault="00563F71" w:rsidP="00176F6E">
    <w:pPr>
      <w:pStyle w:val="Hlavika"/>
      <w:tabs>
        <w:tab w:val="clear" w:pos="4536"/>
        <w:tab w:val="clear" w:pos="9072"/>
        <w:tab w:val="left" w:pos="3887"/>
      </w:tabs>
    </w:pPr>
  </w:p>
  <w:p w14:paraId="4A432B3C" w14:textId="25E4E5DC" w:rsidR="00563F71" w:rsidRPr="00563F71" w:rsidRDefault="00563F71" w:rsidP="00563F71">
    <w:pPr>
      <w:pStyle w:val="Hlavika"/>
      <w:tabs>
        <w:tab w:val="clear" w:pos="4536"/>
        <w:tab w:val="clear" w:pos="9072"/>
        <w:tab w:val="left" w:pos="3887"/>
      </w:tabs>
      <w:jc w:val="center"/>
      <w:rPr>
        <w:b/>
        <w:bCs/>
        <w:sz w:val="48"/>
        <w:szCs w:val="48"/>
      </w:rPr>
    </w:pPr>
    <w:r w:rsidRPr="00563F71">
      <w:rPr>
        <w:b/>
        <w:bCs/>
        <w:sz w:val="48"/>
        <w:szCs w:val="48"/>
      </w:rPr>
      <w:t>OBEC SOBOTIŠTE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A1D70"/>
    <w:multiLevelType w:val="hybridMultilevel"/>
    <w:tmpl w:val="F72AB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2CAC"/>
    <w:multiLevelType w:val="hybridMultilevel"/>
    <w:tmpl w:val="044E89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264314">
    <w:abstractNumId w:val="0"/>
  </w:num>
  <w:num w:numId="2" w16cid:durableId="5520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96"/>
    <w:rsid w:val="0001486C"/>
    <w:rsid w:val="000220D6"/>
    <w:rsid w:val="0003120C"/>
    <w:rsid w:val="00034196"/>
    <w:rsid w:val="00043075"/>
    <w:rsid w:val="000432D3"/>
    <w:rsid w:val="0007075D"/>
    <w:rsid w:val="00096896"/>
    <w:rsid w:val="000D72E7"/>
    <w:rsid w:val="00150DEF"/>
    <w:rsid w:val="00176F6E"/>
    <w:rsid w:val="002205EA"/>
    <w:rsid w:val="00224F4E"/>
    <w:rsid w:val="00243D16"/>
    <w:rsid w:val="002907EB"/>
    <w:rsid w:val="002910E9"/>
    <w:rsid w:val="002A5711"/>
    <w:rsid w:val="002E2BF0"/>
    <w:rsid w:val="00306E7C"/>
    <w:rsid w:val="00320C00"/>
    <w:rsid w:val="00322D9E"/>
    <w:rsid w:val="00332A57"/>
    <w:rsid w:val="003470CE"/>
    <w:rsid w:val="00356B0B"/>
    <w:rsid w:val="00387D43"/>
    <w:rsid w:val="00392258"/>
    <w:rsid w:val="0040167B"/>
    <w:rsid w:val="00411542"/>
    <w:rsid w:val="00486E1E"/>
    <w:rsid w:val="00487F90"/>
    <w:rsid w:val="004B4746"/>
    <w:rsid w:val="004D53FF"/>
    <w:rsid w:val="004F5D51"/>
    <w:rsid w:val="00536EEB"/>
    <w:rsid w:val="00563F71"/>
    <w:rsid w:val="005A63A7"/>
    <w:rsid w:val="006038E0"/>
    <w:rsid w:val="0060591C"/>
    <w:rsid w:val="00614C90"/>
    <w:rsid w:val="00626851"/>
    <w:rsid w:val="0065045D"/>
    <w:rsid w:val="00692F48"/>
    <w:rsid w:val="006A0D98"/>
    <w:rsid w:val="006B224A"/>
    <w:rsid w:val="006D518A"/>
    <w:rsid w:val="007235D5"/>
    <w:rsid w:val="00746E21"/>
    <w:rsid w:val="007B0E28"/>
    <w:rsid w:val="007C1FC6"/>
    <w:rsid w:val="007C7646"/>
    <w:rsid w:val="007D40A2"/>
    <w:rsid w:val="007E13BA"/>
    <w:rsid w:val="007E21A0"/>
    <w:rsid w:val="007E68BF"/>
    <w:rsid w:val="00847A67"/>
    <w:rsid w:val="008D5968"/>
    <w:rsid w:val="008F64B0"/>
    <w:rsid w:val="009128DE"/>
    <w:rsid w:val="00927137"/>
    <w:rsid w:val="0096102E"/>
    <w:rsid w:val="00970055"/>
    <w:rsid w:val="00970C16"/>
    <w:rsid w:val="009A23C5"/>
    <w:rsid w:val="009B386D"/>
    <w:rsid w:val="009B6B8E"/>
    <w:rsid w:val="009D0F79"/>
    <w:rsid w:val="009E5A84"/>
    <w:rsid w:val="009E7FA7"/>
    <w:rsid w:val="00A64374"/>
    <w:rsid w:val="00A770FF"/>
    <w:rsid w:val="00AD4117"/>
    <w:rsid w:val="00B05159"/>
    <w:rsid w:val="00B31430"/>
    <w:rsid w:val="00B66C61"/>
    <w:rsid w:val="00B70592"/>
    <w:rsid w:val="00B825AE"/>
    <w:rsid w:val="00B86CB4"/>
    <w:rsid w:val="00B964A2"/>
    <w:rsid w:val="00BC43C5"/>
    <w:rsid w:val="00BF6C99"/>
    <w:rsid w:val="00C01F1E"/>
    <w:rsid w:val="00C25EFB"/>
    <w:rsid w:val="00C54DD5"/>
    <w:rsid w:val="00C85CA8"/>
    <w:rsid w:val="00CA1FB3"/>
    <w:rsid w:val="00CC4C82"/>
    <w:rsid w:val="00CD45A2"/>
    <w:rsid w:val="00CF5142"/>
    <w:rsid w:val="00CF5FB1"/>
    <w:rsid w:val="00CF65BC"/>
    <w:rsid w:val="00D15070"/>
    <w:rsid w:val="00D22CF7"/>
    <w:rsid w:val="00D3796A"/>
    <w:rsid w:val="00D7257A"/>
    <w:rsid w:val="00DA1464"/>
    <w:rsid w:val="00DF441F"/>
    <w:rsid w:val="00E129B0"/>
    <w:rsid w:val="00E31810"/>
    <w:rsid w:val="00E36C36"/>
    <w:rsid w:val="00E42ED0"/>
    <w:rsid w:val="00E95814"/>
    <w:rsid w:val="00EA31C6"/>
    <w:rsid w:val="00EA4615"/>
    <w:rsid w:val="00EE4CFC"/>
    <w:rsid w:val="00EF1BC7"/>
    <w:rsid w:val="00EF3F18"/>
    <w:rsid w:val="00F34301"/>
    <w:rsid w:val="00F3651B"/>
    <w:rsid w:val="00F5497E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B1D33"/>
  <w15:chartTrackingRefBased/>
  <w15:docId w15:val="{CFBBC47D-BF92-4DC9-B427-7D7CBBC5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3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76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6F6E"/>
  </w:style>
  <w:style w:type="paragraph" w:styleId="Pta">
    <w:name w:val="footer"/>
    <w:basedOn w:val="Normlny"/>
    <w:link w:val="PtaChar"/>
    <w:uiPriority w:val="99"/>
    <w:unhideWhenUsed/>
    <w:rsid w:val="00176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6F6E"/>
  </w:style>
  <w:style w:type="paragraph" w:styleId="Odsekzoznamu">
    <w:name w:val="List Paragraph"/>
    <w:basedOn w:val="Normlny"/>
    <w:uiPriority w:val="34"/>
    <w:qFormat/>
    <w:rsid w:val="00563F7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3143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7E2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2023-06-13T08:24:00Z</cp:lastPrinted>
  <dcterms:created xsi:type="dcterms:W3CDTF">2024-06-24T12:39:00Z</dcterms:created>
  <dcterms:modified xsi:type="dcterms:W3CDTF">2024-06-24T12:39:00Z</dcterms:modified>
</cp:coreProperties>
</file>