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019C5" w14:textId="77777777" w:rsidR="00FC23D9" w:rsidRDefault="00FC23D9"/>
    <w:p w14:paraId="0C396366" w14:textId="77777777" w:rsidR="00B21DB4" w:rsidRDefault="00B21DB4"/>
    <w:p w14:paraId="10A708D0" w14:textId="77777777" w:rsidR="00B21DB4" w:rsidRDefault="00B21DB4" w:rsidP="00B21DB4">
      <w:pPr>
        <w:spacing w:after="0" w:line="240" w:lineRule="auto"/>
        <w:ind w:left="566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Obec Sobotište</w:t>
      </w:r>
    </w:p>
    <w:p w14:paraId="7309D559" w14:textId="77777777" w:rsidR="00B21DB4" w:rsidRDefault="00B21DB4" w:rsidP="00B21DB4">
      <w:pPr>
        <w:spacing w:after="0" w:line="240" w:lineRule="auto"/>
        <w:ind w:left="566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 11</w:t>
      </w:r>
    </w:p>
    <w:p w14:paraId="5B4AA39A" w14:textId="77777777" w:rsidR="00B21DB4" w:rsidRDefault="00B21DB4" w:rsidP="00B21DB4">
      <w:pPr>
        <w:spacing w:after="0" w:line="240" w:lineRule="auto"/>
        <w:ind w:left="566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906 05  Sobotište</w:t>
      </w:r>
    </w:p>
    <w:p w14:paraId="597336EA" w14:textId="77777777" w:rsidR="00B21DB4" w:rsidRDefault="00B21DB4" w:rsidP="00B21DB4">
      <w:pPr>
        <w:spacing w:after="0" w:line="240" w:lineRule="auto"/>
        <w:ind w:left="566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--------------------------------- </w:t>
      </w:r>
    </w:p>
    <w:p w14:paraId="340EA565" w14:textId="77777777" w:rsidR="00B21DB4" w:rsidRDefault="00B21DB4" w:rsidP="00B21DB4">
      <w:pPr>
        <w:spacing w:before="1400" w:after="24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Žiadosť o vydanie hlasovacieho preukazu a splnomocnenie na jeho prevzatie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70"/>
        <w:gridCol w:w="1522"/>
        <w:gridCol w:w="1969"/>
        <w:gridCol w:w="3101"/>
      </w:tblGrid>
      <w:tr w:rsidR="00B21DB4" w14:paraId="17FF9541" w14:textId="77777777" w:rsidTr="00B21DB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EBED3B" w14:textId="77777777" w:rsidR="00B21DB4" w:rsidRDefault="00B21DB4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65F8CC98" w14:textId="77777777" w:rsidR="00B21DB4" w:rsidRDefault="00B21DB4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DCD18" w14:textId="77777777" w:rsidR="00B21DB4" w:rsidRDefault="00B21DB4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641DE72" w14:textId="77777777" w:rsidR="00B21DB4" w:rsidRDefault="00B21DB4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21DB4" w14:paraId="39C2DE2E" w14:textId="77777777" w:rsidTr="00B21DB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DB049" w14:textId="77777777" w:rsidR="00B21DB4" w:rsidRDefault="00B21DB4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7F30B9E8" w14:textId="77777777" w:rsidR="00B21DB4" w:rsidRDefault="00B21DB4">
            <w:pPr>
              <w:spacing w:before="2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8EDE0" w14:textId="77777777" w:rsidR="00B21DB4" w:rsidRDefault="00B21DB4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hideMark/>
          </w:tcPr>
          <w:p w14:paraId="6DAA4FC3" w14:textId="77777777" w:rsidR="00B21DB4" w:rsidRDefault="00B21DB4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Slovenská republika</w:t>
            </w:r>
          </w:p>
        </w:tc>
      </w:tr>
      <w:tr w:rsidR="00B21DB4" w14:paraId="4ADC4E16" w14:textId="77777777" w:rsidTr="00B21DB4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D26BBF" w14:textId="77777777" w:rsidR="00B21DB4" w:rsidRDefault="00B21DB4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A7C3A7B" w14:textId="77777777" w:rsidR="00B21DB4" w:rsidRDefault="00B21DB4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21DB4" w14:paraId="3429AE8F" w14:textId="77777777" w:rsidTr="00B21DB4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C6DD3" w14:textId="77777777" w:rsidR="00B21DB4" w:rsidRDefault="00B21D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1FDE43B" w14:textId="77777777" w:rsidR="00B21DB4" w:rsidRDefault="00B21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(názov obce, názov ulice, ak sa obec člení na ulice, súpisné a orientačné číslo)</w:t>
            </w:r>
          </w:p>
        </w:tc>
      </w:tr>
    </w:tbl>
    <w:p w14:paraId="3E1A8462" w14:textId="77777777" w:rsidR="00B21DB4" w:rsidRDefault="00B21DB4" w:rsidP="00B21DB4">
      <w:pPr>
        <w:spacing w:before="400" w:after="4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50"/>
          <w:sz w:val="24"/>
        </w:rPr>
        <w:t>žiada</w:t>
      </w:r>
      <w:r>
        <w:rPr>
          <w:rFonts w:ascii="Times New Roman" w:hAnsi="Times New Roman"/>
          <w:b/>
          <w:sz w:val="24"/>
        </w:rPr>
        <w:t>m</w:t>
      </w:r>
    </w:p>
    <w:p w14:paraId="1A5574AD" w14:textId="77777777" w:rsidR="00B21DB4" w:rsidRDefault="00B21DB4" w:rsidP="00B21DB4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§ 11c zákona č. 180/2014 Z. z. o podmienkach výkonu volebného práva a o zmene a doplnení niektorých zákonov (ďalej len „zákon“) </w:t>
      </w:r>
      <w:r>
        <w:rPr>
          <w:rFonts w:ascii="Times New Roman" w:hAnsi="Times New Roman"/>
          <w:b/>
          <w:sz w:val="24"/>
        </w:rPr>
        <w:t>o vydanie hlasovacieho preukazu</w:t>
      </w:r>
      <w:r>
        <w:rPr>
          <w:rFonts w:ascii="Times New Roman" w:hAnsi="Times New Roman"/>
          <w:sz w:val="24"/>
        </w:rPr>
        <w:t xml:space="preserve"> pre </w:t>
      </w:r>
      <w:r w:rsidRPr="00B07D7C">
        <w:rPr>
          <w:rFonts w:ascii="Times New Roman" w:hAnsi="Times New Roman"/>
          <w:b/>
          <w:sz w:val="24"/>
        </w:rPr>
        <w:t>voľby do Európskeho parlamentu 2024.</w:t>
      </w:r>
    </w:p>
    <w:p w14:paraId="5B69D8DA" w14:textId="77777777" w:rsidR="00B21DB4" w:rsidRDefault="00B21DB4" w:rsidP="00B21DB4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06B11265" w14:textId="77777777" w:rsidR="00B21DB4" w:rsidRDefault="00B21DB4" w:rsidP="00B21DB4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Deň konania volieb   </w:t>
      </w:r>
      <w:r w:rsidR="00B07D7C">
        <w:rPr>
          <w:rFonts w:ascii="Times New Roman" w:hAnsi="Times New Roman"/>
          <w:b/>
          <w:sz w:val="24"/>
        </w:rPr>
        <w:t>8. 6. 2024</w:t>
      </w:r>
    </w:p>
    <w:p w14:paraId="521B4F15" w14:textId="77777777" w:rsidR="00B21DB4" w:rsidRDefault="00B21DB4" w:rsidP="00B21DB4">
      <w:pPr>
        <w:spacing w:after="0" w:line="360" w:lineRule="auto"/>
        <w:jc w:val="both"/>
      </w:pPr>
    </w:p>
    <w:p w14:paraId="7CB5C0C7" w14:textId="77777777" w:rsidR="00B21DB4" w:rsidRDefault="00B21DB4" w:rsidP="00B21DB4">
      <w:pPr>
        <w:spacing w:before="400" w:after="12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prevzatie hlasovacieho preukazu podľa § 11c ods. 7 zákona č. 180/2014 Z. z. .. </w:t>
      </w:r>
      <w:r>
        <w:rPr>
          <w:rFonts w:ascii="Times New Roman" w:hAnsi="Times New Roman"/>
          <w:b/>
          <w:spacing w:val="50"/>
          <w:sz w:val="24"/>
        </w:rPr>
        <w:t>splnomocňuje</w:t>
      </w:r>
      <w:r>
        <w:rPr>
          <w:rFonts w:ascii="Times New Roman" w:hAnsi="Times New Roman"/>
          <w:b/>
          <w:sz w:val="24"/>
        </w:rPr>
        <w:t>m</w:t>
      </w:r>
      <w:r>
        <w:rPr>
          <w:rFonts w:ascii="Times New Roman" w:hAnsi="Times New Roman"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34"/>
        <w:gridCol w:w="1163"/>
        <w:gridCol w:w="1350"/>
        <w:gridCol w:w="3666"/>
      </w:tblGrid>
      <w:tr w:rsidR="00B21DB4" w14:paraId="0DCA896F" w14:textId="77777777" w:rsidTr="00B21DB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17E90" w14:textId="77777777" w:rsidR="00B21DB4" w:rsidRDefault="00B21DB4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3184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2B514649" w14:textId="77777777" w:rsidR="00B21DB4" w:rsidRDefault="00B21DB4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22E8A" w14:textId="77777777" w:rsidR="00B21DB4" w:rsidRDefault="00B21DB4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783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6C06409" w14:textId="77777777" w:rsidR="00B21DB4" w:rsidRDefault="00B21DB4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21DB4" w14:paraId="3E02F4FF" w14:textId="77777777" w:rsidTr="00B21DB4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072AD6" w14:textId="77777777" w:rsidR="00B21DB4" w:rsidRDefault="00B21DB4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 občianskeho preukazu: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64032078" w14:textId="77777777" w:rsidR="00B21DB4" w:rsidRDefault="00B21DB4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83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6701756E" w14:textId="77777777" w:rsidR="00B21DB4" w:rsidRDefault="00B21DB4">
            <w:pPr>
              <w:spacing w:before="2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27DB407" w14:textId="77777777" w:rsidR="00B21DB4" w:rsidRDefault="00B21DB4" w:rsidP="00B21DB4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14:paraId="7B703EC4" w14:textId="77777777" w:rsidR="00B21DB4" w:rsidRDefault="00B21DB4" w:rsidP="00B21DB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14:paraId="1C24D752" w14:textId="77777777" w:rsidR="00B21DB4" w:rsidRDefault="00B21DB4" w:rsidP="00B21DB4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vlastnoručný podpis žiadateľa</w:t>
      </w:r>
    </w:p>
    <w:p w14:paraId="4C6530D7" w14:textId="77777777" w:rsidR="00B21DB4" w:rsidRDefault="00B21DB4" w:rsidP="00B21DB4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/podpis nemusí byť úradne osvedčený/</w:t>
      </w:r>
    </w:p>
    <w:sectPr w:rsidR="00B21DB4" w:rsidSect="00CD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B4"/>
    <w:rsid w:val="00A859E8"/>
    <w:rsid w:val="00B07D7C"/>
    <w:rsid w:val="00B21DB4"/>
    <w:rsid w:val="00CD28C2"/>
    <w:rsid w:val="00FC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9770"/>
  <w15:docId w15:val="{25702360-33D6-439F-A0B9-DCF60A88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1DB4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HURBANKOVA</dc:creator>
  <cp:lastModifiedBy>pc</cp:lastModifiedBy>
  <cp:revision>2</cp:revision>
  <dcterms:created xsi:type="dcterms:W3CDTF">2024-03-13T13:07:00Z</dcterms:created>
  <dcterms:modified xsi:type="dcterms:W3CDTF">2024-03-13T13:07:00Z</dcterms:modified>
</cp:coreProperties>
</file>